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4F25B2" w:rsidP="00DE6909">
            <w:r>
              <w:t>punkti</w:t>
            </w:r>
          </w:p>
        </w:tc>
        <w:tc>
          <w:tcPr>
            <w:tcW w:w="850" w:type="dxa"/>
          </w:tcPr>
          <w:p w:rsidR="00AC35A9" w:rsidRPr="008D49FF" w:rsidRDefault="004F25B2" w:rsidP="00DE6909">
            <w:r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2B23D5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Marija Liniča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2B23D5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Valerija Guka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2B23D5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Rebeka Skorenko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2B23D5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Eduards Petenoks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2B23D5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Egors Bulgalins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2B23D5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Makimilians Capuns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2B23D5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Aleksis Jēkabsons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2B23D5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Matejs Drošs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F530C6" w:rsidP="00DE6909">
      <w:pPr>
        <w:jc w:val="center"/>
        <w:rPr>
          <w:b/>
          <w:sz w:val="44"/>
          <w:szCs w:val="44"/>
        </w:rPr>
      </w:pPr>
      <w:r w:rsidRPr="00F530C6">
        <w:rPr>
          <w:b/>
          <w:sz w:val="44"/>
          <w:szCs w:val="44"/>
        </w:rPr>
        <w:t xml:space="preserve">GRUPA </w:t>
      </w:r>
      <w:r w:rsidRPr="00F530C6">
        <w:rPr>
          <w:b/>
          <w:sz w:val="44"/>
          <w:szCs w:val="44"/>
        </w:rPr>
        <w:tab/>
        <w:t>N3 (14:00-16:30)</w:t>
      </w:r>
      <w:r w:rsidR="00DE6909"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</w:tblGrid>
      <w:tr w:rsidR="00E27AA6" w:rsidTr="00C468C7">
        <w:tc>
          <w:tcPr>
            <w:tcW w:w="2093" w:type="dxa"/>
          </w:tcPr>
          <w:p w:rsidR="00E27AA6" w:rsidRDefault="00E27AA6" w:rsidP="00C468C7">
            <w:r>
              <w:t>Vārds, uzvārds</w:t>
            </w:r>
          </w:p>
        </w:tc>
        <w:tc>
          <w:tcPr>
            <w:tcW w:w="747" w:type="dxa"/>
          </w:tcPr>
          <w:p w:rsidR="00E27AA6" w:rsidRDefault="00E27AA6" w:rsidP="00C468C7">
            <w:r>
              <w:t>1</w:t>
            </w:r>
          </w:p>
        </w:tc>
        <w:tc>
          <w:tcPr>
            <w:tcW w:w="670" w:type="dxa"/>
          </w:tcPr>
          <w:p w:rsidR="00E27AA6" w:rsidRDefault="00E27AA6" w:rsidP="00C468C7">
            <w:r>
              <w:t>2</w:t>
            </w:r>
          </w:p>
        </w:tc>
        <w:tc>
          <w:tcPr>
            <w:tcW w:w="709" w:type="dxa"/>
          </w:tcPr>
          <w:p w:rsidR="00E27AA6" w:rsidRDefault="00E27AA6" w:rsidP="00C468C7">
            <w:r>
              <w:t>3</w:t>
            </w:r>
          </w:p>
        </w:tc>
        <w:tc>
          <w:tcPr>
            <w:tcW w:w="850" w:type="dxa"/>
          </w:tcPr>
          <w:p w:rsidR="00E27AA6" w:rsidRPr="008D49FF" w:rsidRDefault="00E27AA6" w:rsidP="00C468C7">
            <w:r>
              <w:t>punkti</w:t>
            </w:r>
          </w:p>
        </w:tc>
        <w:tc>
          <w:tcPr>
            <w:tcW w:w="850" w:type="dxa"/>
          </w:tcPr>
          <w:p w:rsidR="00E27AA6" w:rsidRDefault="00E27AA6" w:rsidP="00C468C7">
            <w:r>
              <w:t>vieta</w:t>
            </w:r>
          </w:p>
        </w:tc>
      </w:tr>
      <w:tr w:rsidR="00E27AA6" w:rsidTr="00C468C7">
        <w:trPr>
          <w:trHeight w:val="580"/>
        </w:trPr>
        <w:tc>
          <w:tcPr>
            <w:tcW w:w="2093" w:type="dxa"/>
          </w:tcPr>
          <w:p w:rsidR="00E27AA6" w:rsidRPr="008B34C6" w:rsidRDefault="00E27AA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Rolands Pelčers</w:t>
            </w:r>
          </w:p>
        </w:tc>
        <w:tc>
          <w:tcPr>
            <w:tcW w:w="747" w:type="dxa"/>
            <w:shd w:val="clear" w:color="auto" w:fill="000000" w:themeFill="text1"/>
          </w:tcPr>
          <w:p w:rsidR="00E27AA6" w:rsidRDefault="00E27AA6" w:rsidP="00C468C7"/>
        </w:tc>
        <w:tc>
          <w:tcPr>
            <w:tcW w:w="670" w:type="dxa"/>
          </w:tcPr>
          <w:p w:rsidR="00E27AA6" w:rsidRDefault="00E27AA6" w:rsidP="00C468C7"/>
        </w:tc>
        <w:tc>
          <w:tcPr>
            <w:tcW w:w="709" w:type="dxa"/>
          </w:tcPr>
          <w:p w:rsidR="00E27AA6" w:rsidRDefault="00E27AA6" w:rsidP="00C468C7"/>
        </w:tc>
        <w:tc>
          <w:tcPr>
            <w:tcW w:w="850" w:type="dxa"/>
          </w:tcPr>
          <w:p w:rsidR="00E27AA6" w:rsidRPr="00AC35A9" w:rsidRDefault="00E27AA6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E27AA6" w:rsidRDefault="00E27AA6" w:rsidP="00C468C7"/>
        </w:tc>
      </w:tr>
      <w:tr w:rsidR="00E27AA6" w:rsidTr="00C468C7">
        <w:trPr>
          <w:trHeight w:val="546"/>
        </w:trPr>
        <w:tc>
          <w:tcPr>
            <w:tcW w:w="2093" w:type="dxa"/>
          </w:tcPr>
          <w:p w:rsidR="00E27AA6" w:rsidRPr="008B34C6" w:rsidRDefault="00E27AA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Artjoms Juferovs</w:t>
            </w:r>
          </w:p>
        </w:tc>
        <w:tc>
          <w:tcPr>
            <w:tcW w:w="747" w:type="dxa"/>
          </w:tcPr>
          <w:p w:rsidR="00E27AA6" w:rsidRDefault="00E27AA6" w:rsidP="00C468C7"/>
        </w:tc>
        <w:tc>
          <w:tcPr>
            <w:tcW w:w="670" w:type="dxa"/>
            <w:shd w:val="clear" w:color="auto" w:fill="000000" w:themeFill="text1"/>
          </w:tcPr>
          <w:p w:rsidR="00E27AA6" w:rsidRDefault="00E27AA6" w:rsidP="00C468C7"/>
        </w:tc>
        <w:tc>
          <w:tcPr>
            <w:tcW w:w="709" w:type="dxa"/>
          </w:tcPr>
          <w:p w:rsidR="00E27AA6" w:rsidRDefault="00E27AA6" w:rsidP="00C468C7"/>
        </w:tc>
        <w:tc>
          <w:tcPr>
            <w:tcW w:w="850" w:type="dxa"/>
          </w:tcPr>
          <w:p w:rsidR="00E27AA6" w:rsidRPr="00AC35A9" w:rsidRDefault="00E27AA6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E27AA6" w:rsidRDefault="00E27AA6" w:rsidP="00C468C7"/>
        </w:tc>
      </w:tr>
      <w:tr w:rsidR="00E27AA6" w:rsidTr="00C468C7">
        <w:trPr>
          <w:trHeight w:val="567"/>
        </w:trPr>
        <w:tc>
          <w:tcPr>
            <w:tcW w:w="2093" w:type="dxa"/>
          </w:tcPr>
          <w:p w:rsidR="00E27AA6" w:rsidRPr="008B34C6" w:rsidRDefault="00E27AA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Matīss Van Eks</w:t>
            </w:r>
          </w:p>
        </w:tc>
        <w:tc>
          <w:tcPr>
            <w:tcW w:w="747" w:type="dxa"/>
          </w:tcPr>
          <w:p w:rsidR="00E27AA6" w:rsidRDefault="00E27AA6" w:rsidP="00C468C7"/>
        </w:tc>
        <w:tc>
          <w:tcPr>
            <w:tcW w:w="670" w:type="dxa"/>
          </w:tcPr>
          <w:p w:rsidR="00E27AA6" w:rsidRDefault="00E27AA6" w:rsidP="00C468C7"/>
        </w:tc>
        <w:tc>
          <w:tcPr>
            <w:tcW w:w="709" w:type="dxa"/>
            <w:shd w:val="clear" w:color="auto" w:fill="000000" w:themeFill="text1"/>
          </w:tcPr>
          <w:p w:rsidR="00E27AA6" w:rsidRDefault="00E27AA6" w:rsidP="00C468C7"/>
        </w:tc>
        <w:tc>
          <w:tcPr>
            <w:tcW w:w="850" w:type="dxa"/>
          </w:tcPr>
          <w:p w:rsidR="00E27AA6" w:rsidRPr="00AC35A9" w:rsidRDefault="00E27AA6" w:rsidP="00C468C7">
            <w:pPr>
              <w:rPr>
                <w:b/>
              </w:rPr>
            </w:pPr>
          </w:p>
        </w:tc>
        <w:tc>
          <w:tcPr>
            <w:tcW w:w="850" w:type="dxa"/>
          </w:tcPr>
          <w:p w:rsidR="00E27AA6" w:rsidRDefault="00E27AA6" w:rsidP="00C468C7"/>
        </w:tc>
      </w:tr>
    </w:tbl>
    <w:tbl>
      <w:tblPr>
        <w:tblStyle w:val="TableGrid1"/>
        <w:tblpPr w:leftFromText="180" w:rightFromText="180" w:vertAnchor="page" w:horzAnchor="margin" w:tblpXSpec="right" w:tblpY="724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</w:tblGrid>
      <w:tr w:rsidR="00F530C6" w:rsidRPr="00F530C6" w:rsidTr="00F530C6">
        <w:tc>
          <w:tcPr>
            <w:tcW w:w="2093" w:type="dxa"/>
          </w:tcPr>
          <w:p w:rsidR="00F530C6" w:rsidRPr="00F530C6" w:rsidRDefault="00F530C6" w:rsidP="00F530C6">
            <w:r w:rsidRPr="00F530C6">
              <w:t>Vārds, uzvārds</w:t>
            </w:r>
          </w:p>
        </w:tc>
        <w:tc>
          <w:tcPr>
            <w:tcW w:w="747" w:type="dxa"/>
          </w:tcPr>
          <w:p w:rsidR="00F530C6" w:rsidRPr="00F530C6" w:rsidRDefault="00F530C6" w:rsidP="00F530C6">
            <w:r w:rsidRPr="00F530C6">
              <w:t>1</w:t>
            </w:r>
          </w:p>
        </w:tc>
        <w:tc>
          <w:tcPr>
            <w:tcW w:w="670" w:type="dxa"/>
          </w:tcPr>
          <w:p w:rsidR="00F530C6" w:rsidRPr="00F530C6" w:rsidRDefault="00F530C6" w:rsidP="00F530C6">
            <w:r w:rsidRPr="00F530C6">
              <w:t>2</w:t>
            </w:r>
          </w:p>
        </w:tc>
        <w:tc>
          <w:tcPr>
            <w:tcW w:w="709" w:type="dxa"/>
          </w:tcPr>
          <w:p w:rsidR="00F530C6" w:rsidRPr="00F530C6" w:rsidRDefault="00F530C6" w:rsidP="00F530C6">
            <w:r w:rsidRPr="00F530C6">
              <w:t>3</w:t>
            </w:r>
          </w:p>
        </w:tc>
        <w:tc>
          <w:tcPr>
            <w:tcW w:w="850" w:type="dxa"/>
          </w:tcPr>
          <w:p w:rsidR="00F530C6" w:rsidRPr="00F530C6" w:rsidRDefault="00F530C6" w:rsidP="00F530C6">
            <w:r w:rsidRPr="00F530C6">
              <w:t>punkti</w:t>
            </w:r>
          </w:p>
        </w:tc>
        <w:tc>
          <w:tcPr>
            <w:tcW w:w="850" w:type="dxa"/>
          </w:tcPr>
          <w:p w:rsidR="00F530C6" w:rsidRPr="00F530C6" w:rsidRDefault="00F530C6" w:rsidP="00F530C6">
            <w:r w:rsidRPr="00F530C6">
              <w:t>vieta</w:t>
            </w:r>
          </w:p>
        </w:tc>
      </w:tr>
      <w:tr w:rsidR="00F530C6" w:rsidRPr="00F530C6" w:rsidTr="00F530C6">
        <w:trPr>
          <w:trHeight w:val="580"/>
        </w:trPr>
        <w:tc>
          <w:tcPr>
            <w:tcW w:w="2093" w:type="dxa"/>
          </w:tcPr>
          <w:p w:rsidR="00F530C6" w:rsidRPr="00F530C6" w:rsidRDefault="00F530C6" w:rsidP="00F530C6">
            <w:pPr>
              <w:rPr>
                <w:rFonts w:ascii="Arial Black" w:hAnsi="Arial Black"/>
                <w:b/>
              </w:rPr>
            </w:pPr>
            <w:r w:rsidRPr="00F530C6">
              <w:rPr>
                <w:rFonts w:ascii="Arial Black" w:hAnsi="Arial Black"/>
                <w:b/>
              </w:rPr>
              <w:t xml:space="preserve">Dominiks </w:t>
            </w:r>
            <w:proofErr w:type="spellStart"/>
            <w:r w:rsidRPr="00F530C6">
              <w:rPr>
                <w:rFonts w:ascii="Arial Black" w:hAnsi="Arial Black"/>
                <w:b/>
              </w:rPr>
              <w:t>Korotkovs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F530C6" w:rsidRPr="00F530C6" w:rsidRDefault="00F530C6" w:rsidP="00F530C6"/>
        </w:tc>
        <w:tc>
          <w:tcPr>
            <w:tcW w:w="670" w:type="dxa"/>
          </w:tcPr>
          <w:p w:rsidR="00F530C6" w:rsidRPr="00F530C6" w:rsidRDefault="00F530C6" w:rsidP="00F530C6"/>
        </w:tc>
        <w:tc>
          <w:tcPr>
            <w:tcW w:w="709" w:type="dxa"/>
          </w:tcPr>
          <w:p w:rsidR="00F530C6" w:rsidRPr="00F530C6" w:rsidRDefault="00F530C6" w:rsidP="00F530C6"/>
        </w:tc>
        <w:tc>
          <w:tcPr>
            <w:tcW w:w="850" w:type="dxa"/>
          </w:tcPr>
          <w:p w:rsidR="00F530C6" w:rsidRPr="00F530C6" w:rsidRDefault="00F530C6" w:rsidP="00F530C6">
            <w:pPr>
              <w:rPr>
                <w:b/>
              </w:rPr>
            </w:pPr>
          </w:p>
        </w:tc>
        <w:tc>
          <w:tcPr>
            <w:tcW w:w="850" w:type="dxa"/>
          </w:tcPr>
          <w:p w:rsidR="00F530C6" w:rsidRPr="00F530C6" w:rsidRDefault="00F530C6" w:rsidP="00F530C6"/>
        </w:tc>
      </w:tr>
      <w:tr w:rsidR="00F530C6" w:rsidRPr="00F530C6" w:rsidTr="00F530C6">
        <w:trPr>
          <w:trHeight w:val="546"/>
        </w:trPr>
        <w:tc>
          <w:tcPr>
            <w:tcW w:w="2093" w:type="dxa"/>
          </w:tcPr>
          <w:p w:rsidR="00F530C6" w:rsidRPr="00F530C6" w:rsidRDefault="00F530C6" w:rsidP="00F530C6">
            <w:pPr>
              <w:rPr>
                <w:rFonts w:ascii="Arial Black" w:hAnsi="Arial Black"/>
                <w:b/>
              </w:rPr>
            </w:pPr>
            <w:r w:rsidRPr="00F530C6">
              <w:rPr>
                <w:rFonts w:ascii="Arial Black" w:hAnsi="Arial Black"/>
                <w:b/>
              </w:rPr>
              <w:t xml:space="preserve">Daniels </w:t>
            </w:r>
            <w:proofErr w:type="spellStart"/>
            <w:r w:rsidRPr="00F530C6">
              <w:rPr>
                <w:rFonts w:ascii="Arial Black" w:hAnsi="Arial Black"/>
                <w:b/>
              </w:rPr>
              <w:t>Dudelis</w:t>
            </w:r>
            <w:proofErr w:type="spellEnd"/>
          </w:p>
        </w:tc>
        <w:tc>
          <w:tcPr>
            <w:tcW w:w="747" w:type="dxa"/>
          </w:tcPr>
          <w:p w:rsidR="00F530C6" w:rsidRPr="00F530C6" w:rsidRDefault="00F530C6" w:rsidP="00F530C6"/>
        </w:tc>
        <w:tc>
          <w:tcPr>
            <w:tcW w:w="670" w:type="dxa"/>
            <w:shd w:val="clear" w:color="auto" w:fill="000000" w:themeFill="text1"/>
          </w:tcPr>
          <w:p w:rsidR="00F530C6" w:rsidRPr="00F530C6" w:rsidRDefault="00F530C6" w:rsidP="00F530C6"/>
        </w:tc>
        <w:tc>
          <w:tcPr>
            <w:tcW w:w="709" w:type="dxa"/>
          </w:tcPr>
          <w:p w:rsidR="00F530C6" w:rsidRPr="00F530C6" w:rsidRDefault="00F530C6" w:rsidP="00F530C6"/>
        </w:tc>
        <w:tc>
          <w:tcPr>
            <w:tcW w:w="850" w:type="dxa"/>
          </w:tcPr>
          <w:p w:rsidR="00F530C6" w:rsidRPr="00F530C6" w:rsidRDefault="00F530C6" w:rsidP="00F530C6">
            <w:pPr>
              <w:rPr>
                <w:b/>
              </w:rPr>
            </w:pPr>
          </w:p>
        </w:tc>
        <w:tc>
          <w:tcPr>
            <w:tcW w:w="850" w:type="dxa"/>
          </w:tcPr>
          <w:p w:rsidR="00F530C6" w:rsidRPr="00F530C6" w:rsidRDefault="00F530C6" w:rsidP="00F530C6"/>
        </w:tc>
      </w:tr>
      <w:tr w:rsidR="00F530C6" w:rsidRPr="00F530C6" w:rsidTr="00F530C6">
        <w:trPr>
          <w:trHeight w:val="567"/>
        </w:trPr>
        <w:tc>
          <w:tcPr>
            <w:tcW w:w="2093" w:type="dxa"/>
          </w:tcPr>
          <w:p w:rsidR="00F530C6" w:rsidRPr="00F530C6" w:rsidRDefault="00F530C6" w:rsidP="00F530C6">
            <w:pPr>
              <w:rPr>
                <w:rFonts w:ascii="Arial Black" w:hAnsi="Arial Black"/>
                <w:b/>
              </w:rPr>
            </w:pPr>
            <w:r w:rsidRPr="00F530C6">
              <w:rPr>
                <w:rFonts w:ascii="Arial Black" w:hAnsi="Arial Black"/>
                <w:b/>
              </w:rPr>
              <w:t xml:space="preserve">Kristaps </w:t>
            </w:r>
            <w:proofErr w:type="spellStart"/>
            <w:r w:rsidRPr="00F530C6">
              <w:rPr>
                <w:rFonts w:ascii="Arial Black" w:hAnsi="Arial Black"/>
                <w:b/>
              </w:rPr>
              <w:t>Paškovs</w:t>
            </w:r>
            <w:proofErr w:type="spellEnd"/>
          </w:p>
        </w:tc>
        <w:tc>
          <w:tcPr>
            <w:tcW w:w="747" w:type="dxa"/>
          </w:tcPr>
          <w:p w:rsidR="00F530C6" w:rsidRPr="00F530C6" w:rsidRDefault="00F530C6" w:rsidP="00F530C6"/>
        </w:tc>
        <w:tc>
          <w:tcPr>
            <w:tcW w:w="670" w:type="dxa"/>
          </w:tcPr>
          <w:p w:rsidR="00F530C6" w:rsidRPr="00F530C6" w:rsidRDefault="00F530C6" w:rsidP="00F530C6"/>
        </w:tc>
        <w:tc>
          <w:tcPr>
            <w:tcW w:w="709" w:type="dxa"/>
            <w:shd w:val="clear" w:color="auto" w:fill="000000" w:themeFill="text1"/>
          </w:tcPr>
          <w:p w:rsidR="00F530C6" w:rsidRPr="00F530C6" w:rsidRDefault="00F530C6" w:rsidP="00F530C6"/>
        </w:tc>
        <w:tc>
          <w:tcPr>
            <w:tcW w:w="850" w:type="dxa"/>
          </w:tcPr>
          <w:p w:rsidR="00F530C6" w:rsidRPr="00F530C6" w:rsidRDefault="00F530C6" w:rsidP="00F530C6">
            <w:pPr>
              <w:rPr>
                <w:b/>
              </w:rPr>
            </w:pPr>
          </w:p>
        </w:tc>
        <w:tc>
          <w:tcPr>
            <w:tcW w:w="850" w:type="dxa"/>
          </w:tcPr>
          <w:p w:rsidR="00F530C6" w:rsidRPr="00F530C6" w:rsidRDefault="00F530C6" w:rsidP="00F530C6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F530C6" w:rsidP="00C468C7">
      <w:pPr>
        <w:jc w:val="center"/>
        <w:rPr>
          <w:b/>
          <w:sz w:val="44"/>
          <w:szCs w:val="44"/>
        </w:rPr>
      </w:pPr>
      <w:r w:rsidRPr="00F530C6">
        <w:rPr>
          <w:b/>
          <w:sz w:val="44"/>
          <w:szCs w:val="44"/>
        </w:rPr>
        <w:lastRenderedPageBreak/>
        <w:t xml:space="preserve">GRUPA </w:t>
      </w:r>
      <w:r w:rsidRPr="00F530C6">
        <w:rPr>
          <w:b/>
          <w:sz w:val="44"/>
          <w:szCs w:val="44"/>
        </w:rPr>
        <w:tab/>
        <w:t>N3 (14:00-16:30)</w:t>
      </w:r>
    </w:p>
    <w:tbl>
      <w:tblPr>
        <w:tblStyle w:val="TableGrid"/>
        <w:tblpPr w:leftFromText="180" w:rightFromText="180" w:vertAnchor="page" w:horzAnchor="page" w:tblpX="2503" w:tblpY="307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</w:tblGrid>
      <w:tr w:rsidR="00F530C6" w:rsidRPr="00F530C6" w:rsidTr="00F530C6">
        <w:tc>
          <w:tcPr>
            <w:tcW w:w="2093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u w:val="single"/>
              </w:rPr>
            </w:pPr>
            <w:bookmarkStart w:id="0" w:name="_GoBack"/>
            <w:bookmarkEnd w:id="0"/>
            <w:r w:rsidRPr="00F530C6">
              <w:rPr>
                <w:u w:val="single"/>
              </w:rPr>
              <w:t>Vārds, uzvārds</w:t>
            </w:r>
          </w:p>
        </w:tc>
        <w:tc>
          <w:tcPr>
            <w:tcW w:w="747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u w:val="single"/>
              </w:rPr>
            </w:pPr>
            <w:r w:rsidRPr="00F530C6">
              <w:rPr>
                <w:u w:val="single"/>
              </w:rPr>
              <w:t>1</w:t>
            </w:r>
          </w:p>
        </w:tc>
        <w:tc>
          <w:tcPr>
            <w:tcW w:w="670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u w:val="single"/>
              </w:rPr>
            </w:pPr>
            <w:r w:rsidRPr="00F530C6">
              <w:rPr>
                <w:u w:val="single"/>
              </w:rPr>
              <w:t>2</w:t>
            </w:r>
          </w:p>
        </w:tc>
        <w:tc>
          <w:tcPr>
            <w:tcW w:w="709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u w:val="single"/>
              </w:rPr>
            </w:pPr>
            <w:r w:rsidRPr="00F530C6">
              <w:rPr>
                <w:u w:val="single"/>
              </w:rPr>
              <w:t>3</w:t>
            </w:r>
          </w:p>
        </w:tc>
        <w:tc>
          <w:tcPr>
            <w:tcW w:w="850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u w:val="single"/>
              </w:rPr>
            </w:pPr>
            <w:r w:rsidRPr="00F530C6">
              <w:rPr>
                <w:u w:val="single"/>
              </w:rPr>
              <w:t>punkti</w:t>
            </w:r>
          </w:p>
        </w:tc>
        <w:tc>
          <w:tcPr>
            <w:tcW w:w="850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u w:val="single"/>
              </w:rPr>
            </w:pPr>
            <w:r w:rsidRPr="00F530C6">
              <w:rPr>
                <w:u w:val="single"/>
              </w:rPr>
              <w:t>vieta</w:t>
            </w:r>
          </w:p>
        </w:tc>
      </w:tr>
      <w:tr w:rsidR="00F530C6" w:rsidRPr="00F530C6" w:rsidTr="00F530C6">
        <w:trPr>
          <w:trHeight w:val="580"/>
        </w:trPr>
        <w:tc>
          <w:tcPr>
            <w:tcW w:w="2093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b/>
                <w:u w:val="single"/>
              </w:rPr>
            </w:pPr>
            <w:r w:rsidRPr="00F530C6">
              <w:rPr>
                <w:b/>
                <w:u w:val="single"/>
              </w:rPr>
              <w:t>Auguste Mūrniece</w:t>
            </w:r>
          </w:p>
        </w:tc>
        <w:tc>
          <w:tcPr>
            <w:tcW w:w="747" w:type="dxa"/>
            <w:shd w:val="clear" w:color="auto" w:fill="000000" w:themeFill="text1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  <w:tc>
          <w:tcPr>
            <w:tcW w:w="670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  <w:tc>
          <w:tcPr>
            <w:tcW w:w="709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</w:tr>
      <w:tr w:rsidR="00F530C6" w:rsidRPr="00F530C6" w:rsidTr="00F530C6">
        <w:trPr>
          <w:trHeight w:val="546"/>
        </w:trPr>
        <w:tc>
          <w:tcPr>
            <w:tcW w:w="2093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b/>
                <w:u w:val="single"/>
              </w:rPr>
            </w:pPr>
            <w:r w:rsidRPr="00F530C6">
              <w:rPr>
                <w:b/>
                <w:u w:val="single"/>
              </w:rPr>
              <w:t xml:space="preserve">Roberts </w:t>
            </w:r>
            <w:proofErr w:type="spellStart"/>
            <w:r w:rsidRPr="00F530C6">
              <w:rPr>
                <w:b/>
                <w:u w:val="single"/>
              </w:rPr>
              <w:t>Strickis</w:t>
            </w:r>
            <w:proofErr w:type="spellEnd"/>
          </w:p>
        </w:tc>
        <w:tc>
          <w:tcPr>
            <w:tcW w:w="747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  <w:tc>
          <w:tcPr>
            <w:tcW w:w="670" w:type="dxa"/>
            <w:shd w:val="clear" w:color="auto" w:fill="000000" w:themeFill="text1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  <w:tc>
          <w:tcPr>
            <w:tcW w:w="709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</w:tr>
      <w:tr w:rsidR="00F530C6" w:rsidRPr="00F530C6" w:rsidTr="00F530C6">
        <w:trPr>
          <w:trHeight w:val="567"/>
        </w:trPr>
        <w:tc>
          <w:tcPr>
            <w:tcW w:w="2093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b/>
                <w:u w:val="single"/>
              </w:rPr>
            </w:pPr>
            <w:r w:rsidRPr="00F530C6">
              <w:rPr>
                <w:b/>
                <w:u w:val="single"/>
              </w:rPr>
              <w:t>Maksims Fomins</w:t>
            </w:r>
          </w:p>
        </w:tc>
        <w:tc>
          <w:tcPr>
            <w:tcW w:w="747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  <w:tc>
          <w:tcPr>
            <w:tcW w:w="670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F530C6" w:rsidRPr="00F530C6" w:rsidRDefault="00F530C6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44"/>
    <w:rsid w:val="00000411"/>
    <w:rsid w:val="000964D2"/>
    <w:rsid w:val="000D5DA9"/>
    <w:rsid w:val="000F76B9"/>
    <w:rsid w:val="00110F7A"/>
    <w:rsid w:val="00126519"/>
    <w:rsid w:val="001A0BA1"/>
    <w:rsid w:val="002B23D5"/>
    <w:rsid w:val="002C02D0"/>
    <w:rsid w:val="002C6D2A"/>
    <w:rsid w:val="002E1E75"/>
    <w:rsid w:val="002F5994"/>
    <w:rsid w:val="0038560B"/>
    <w:rsid w:val="003F76CC"/>
    <w:rsid w:val="0041556F"/>
    <w:rsid w:val="00427E66"/>
    <w:rsid w:val="00447188"/>
    <w:rsid w:val="004F25B2"/>
    <w:rsid w:val="005715F6"/>
    <w:rsid w:val="005B5B15"/>
    <w:rsid w:val="006A6B9E"/>
    <w:rsid w:val="006C0660"/>
    <w:rsid w:val="006C2EB2"/>
    <w:rsid w:val="006C5425"/>
    <w:rsid w:val="006D6227"/>
    <w:rsid w:val="0070621E"/>
    <w:rsid w:val="00713FD0"/>
    <w:rsid w:val="00777000"/>
    <w:rsid w:val="007D5247"/>
    <w:rsid w:val="0084131B"/>
    <w:rsid w:val="008A2BF9"/>
    <w:rsid w:val="008B34C6"/>
    <w:rsid w:val="008D49FF"/>
    <w:rsid w:val="008D604B"/>
    <w:rsid w:val="008F11D1"/>
    <w:rsid w:val="00902700"/>
    <w:rsid w:val="00905C70"/>
    <w:rsid w:val="009118CD"/>
    <w:rsid w:val="00944901"/>
    <w:rsid w:val="00974E04"/>
    <w:rsid w:val="009B1780"/>
    <w:rsid w:val="009C18A4"/>
    <w:rsid w:val="009D3939"/>
    <w:rsid w:val="00A07D88"/>
    <w:rsid w:val="00A15039"/>
    <w:rsid w:val="00A16021"/>
    <w:rsid w:val="00A53944"/>
    <w:rsid w:val="00A56EAA"/>
    <w:rsid w:val="00A958C4"/>
    <w:rsid w:val="00AC35A9"/>
    <w:rsid w:val="00B0409E"/>
    <w:rsid w:val="00B0602E"/>
    <w:rsid w:val="00B96055"/>
    <w:rsid w:val="00C468C7"/>
    <w:rsid w:val="00C5494E"/>
    <w:rsid w:val="00C96DBA"/>
    <w:rsid w:val="00CA25D5"/>
    <w:rsid w:val="00CE5CEA"/>
    <w:rsid w:val="00D01DC0"/>
    <w:rsid w:val="00D11050"/>
    <w:rsid w:val="00D364EE"/>
    <w:rsid w:val="00D767C2"/>
    <w:rsid w:val="00DB6FE6"/>
    <w:rsid w:val="00DE6909"/>
    <w:rsid w:val="00E12870"/>
    <w:rsid w:val="00E15B6B"/>
    <w:rsid w:val="00E27AA6"/>
    <w:rsid w:val="00E32266"/>
    <w:rsid w:val="00E37CAB"/>
    <w:rsid w:val="00E86AD8"/>
    <w:rsid w:val="00EE63F7"/>
    <w:rsid w:val="00F36472"/>
    <w:rsid w:val="00F5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B3C0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5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Kristīne Komule</cp:lastModifiedBy>
  <cp:revision>69</cp:revision>
  <dcterms:created xsi:type="dcterms:W3CDTF">2014-11-30T08:49:00Z</dcterms:created>
  <dcterms:modified xsi:type="dcterms:W3CDTF">2018-05-11T13:07:00Z</dcterms:modified>
</cp:coreProperties>
</file>